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50B8" w14:textId="77777777" w:rsidR="00691F7A" w:rsidRPr="00765EED" w:rsidRDefault="006B2911" w:rsidP="00691F7A">
      <w:pPr>
        <w:rPr>
          <w:b/>
          <w:bCs/>
          <w:sz w:val="22"/>
          <w:szCs w:val="22"/>
          <w:u w:val="single"/>
        </w:rPr>
      </w:pPr>
      <w:r>
        <w:rPr>
          <w:b/>
          <w:bCs/>
          <w:noProof/>
          <w:sz w:val="22"/>
          <w:szCs w:val="22"/>
          <w:u w:val="single"/>
        </w:rPr>
        <w:drawing>
          <wp:anchor distT="0" distB="0" distL="114300" distR="114300" simplePos="0" relativeHeight="251658240" behindDoc="1" locked="0" layoutInCell="1" allowOverlap="1" wp14:anchorId="1BAFE927" wp14:editId="46903105">
            <wp:simplePos x="0" y="0"/>
            <wp:positionH relativeFrom="column">
              <wp:posOffset>3734435</wp:posOffset>
            </wp:positionH>
            <wp:positionV relativeFrom="paragraph">
              <wp:posOffset>146050</wp:posOffset>
            </wp:positionV>
            <wp:extent cx="2025015" cy="1778635"/>
            <wp:effectExtent l="0" t="0" r="0" b="0"/>
            <wp:wrapThrough wrapText="bothSides">
              <wp:wrapPolygon edited="0">
                <wp:start x="0" y="0"/>
                <wp:lineTo x="0" y="9254"/>
                <wp:lineTo x="10770" y="11105"/>
                <wp:lineTo x="0" y="11105"/>
                <wp:lineTo x="0" y="21284"/>
                <wp:lineTo x="21336" y="21284"/>
                <wp:lineTo x="21336" y="11105"/>
                <wp:lineTo x="15240" y="11105"/>
                <wp:lineTo x="21133" y="9022"/>
                <wp:lineTo x="21133" y="0"/>
                <wp:lineTo x="0" y="0"/>
              </wp:wrapPolygon>
            </wp:wrapThrough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177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B55AF8" wp14:editId="5C6FA0E0">
                <wp:simplePos x="0" y="0"/>
                <wp:positionH relativeFrom="column">
                  <wp:posOffset>-311150</wp:posOffset>
                </wp:positionH>
                <wp:positionV relativeFrom="paragraph">
                  <wp:posOffset>111760</wp:posOffset>
                </wp:positionV>
                <wp:extent cx="3054350" cy="103759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1037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E99F4" w14:textId="77777777" w:rsidR="00765EED" w:rsidRDefault="006B2911">
                            <w:r w:rsidRPr="004B5341">
                              <w:rPr>
                                <w:noProof/>
                              </w:rPr>
                              <w:drawing>
                                <wp:inline distT="0" distB="0" distL="0" distR="0" wp14:anchorId="6E59A6B7" wp14:editId="005DB704">
                                  <wp:extent cx="2867025" cy="942975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6857" b="800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702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4.5pt;margin-top:8.8pt;width:240.5pt;height:81.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" stroked="f">
                <v:textbox style="mso-fit-shape-to-text:t">
                  <w:txbxContent>
                    <w:p w:rsidR="00765EED" w:rsidRDefault="006B2911">
                      <w:r w:rsidRPr="004B5341">
                        <w:rPr>
                          <w:noProof/>
                        </w:rPr>
                        <w:drawing>
                          <wp:inline distT="0" distB="0" distL="0" distR="0">
                            <wp:extent cx="2867025" cy="942975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6857" b="800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702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74C79EA" w14:textId="77777777" w:rsidR="00691F7A" w:rsidRDefault="00691F7A" w:rsidP="005C5AD1">
      <w:pPr>
        <w:jc w:val="right"/>
        <w:rPr>
          <w:noProof/>
        </w:rPr>
      </w:pPr>
    </w:p>
    <w:p w14:paraId="1BEDBC09" w14:textId="77777777" w:rsidR="004D7AF2" w:rsidRPr="00765EED" w:rsidRDefault="004D7AF2" w:rsidP="005C5AD1">
      <w:pPr>
        <w:jc w:val="right"/>
        <w:rPr>
          <w:b/>
          <w:bCs/>
          <w:sz w:val="22"/>
          <w:szCs w:val="22"/>
          <w:u w:val="single"/>
        </w:rPr>
      </w:pPr>
    </w:p>
    <w:p w14:paraId="0A535753" w14:textId="77777777" w:rsidR="00691F7A" w:rsidRPr="00765EED" w:rsidRDefault="00691F7A" w:rsidP="00691F7A">
      <w:pPr>
        <w:rPr>
          <w:b/>
          <w:bCs/>
          <w:sz w:val="22"/>
          <w:szCs w:val="22"/>
          <w:u w:val="single"/>
        </w:rPr>
      </w:pPr>
    </w:p>
    <w:p w14:paraId="3A49CB84" w14:textId="77777777" w:rsidR="00691F7A" w:rsidRPr="00765EED" w:rsidRDefault="00691F7A" w:rsidP="00691F7A">
      <w:pPr>
        <w:rPr>
          <w:b/>
          <w:bCs/>
          <w:sz w:val="22"/>
          <w:szCs w:val="22"/>
          <w:u w:val="single"/>
        </w:rPr>
      </w:pPr>
    </w:p>
    <w:p w14:paraId="3C1161EB" w14:textId="77777777" w:rsidR="00691F7A" w:rsidRPr="00765EED" w:rsidRDefault="00691F7A" w:rsidP="00691F7A">
      <w:pPr>
        <w:rPr>
          <w:b/>
          <w:bCs/>
          <w:sz w:val="22"/>
          <w:szCs w:val="22"/>
          <w:u w:val="single"/>
        </w:rPr>
      </w:pPr>
    </w:p>
    <w:p w14:paraId="01E63B7B" w14:textId="77777777" w:rsidR="00691F7A" w:rsidRPr="00807652" w:rsidRDefault="007150BD" w:rsidP="00807652">
      <w:pPr>
        <w:rPr>
          <w:rStyle w:val="Lienhypertexte"/>
          <w:rFonts w:ascii="Arial" w:hAnsi="Arial" w:cs="Arial"/>
          <w:b/>
          <w:sz w:val="22"/>
          <w:szCs w:val="22"/>
        </w:rPr>
      </w:pPr>
      <w:hyperlink r:id="rId12" w:history="1">
        <w:r w:rsidR="00691F7A" w:rsidRPr="00807652">
          <w:rPr>
            <w:rStyle w:val="Lienhypertexte"/>
            <w:rFonts w:ascii="Arial" w:hAnsi="Arial" w:cs="Arial"/>
            <w:b/>
            <w:sz w:val="22"/>
            <w:szCs w:val="22"/>
          </w:rPr>
          <w:t>www.sampe-france.org</w:t>
        </w:r>
      </w:hyperlink>
    </w:p>
    <w:p w14:paraId="78849F9E" w14:textId="77777777" w:rsidR="00691F7A" w:rsidRPr="00807652" w:rsidRDefault="00691F7A" w:rsidP="00807652">
      <w:pPr>
        <w:rPr>
          <w:rStyle w:val="Lienhypertexte"/>
          <w:rFonts w:ascii="Arial" w:hAnsi="Arial" w:cs="Arial"/>
          <w:b/>
          <w:sz w:val="22"/>
          <w:szCs w:val="22"/>
        </w:rPr>
      </w:pPr>
      <w:proofErr w:type="gramStart"/>
      <w:r w:rsidRPr="00807652">
        <w:rPr>
          <w:rStyle w:val="Lienhypertexte"/>
          <w:rFonts w:ascii="Arial" w:hAnsi="Arial" w:cs="Arial"/>
          <w:b/>
          <w:sz w:val="22"/>
          <w:szCs w:val="22"/>
        </w:rPr>
        <w:t>www</w:t>
      </w:r>
      <w:proofErr w:type="gramEnd"/>
      <w:hyperlink r:id="rId13" w:history="1">
        <w:r w:rsidRPr="00807652">
          <w:rPr>
            <w:rStyle w:val="Lienhypertexte"/>
            <w:rFonts w:ascii="Arial" w:hAnsi="Arial" w:cs="Arial"/>
            <w:b/>
            <w:sz w:val="22"/>
            <w:szCs w:val="22"/>
          </w:rPr>
          <w:t>.sampe-europe.org</w:t>
        </w:r>
      </w:hyperlink>
    </w:p>
    <w:p w14:paraId="12EC6A9D" w14:textId="77777777" w:rsidR="00691F7A" w:rsidRPr="00765EED" w:rsidRDefault="00691F7A" w:rsidP="00691F7A"/>
    <w:p w14:paraId="12C2B6F8" w14:textId="77777777" w:rsidR="00691F7A" w:rsidRPr="00765EED" w:rsidRDefault="00691F7A" w:rsidP="00691F7A"/>
    <w:p w14:paraId="52F208D5" w14:textId="77777777" w:rsidR="00BB00F6" w:rsidRPr="00807652" w:rsidRDefault="00BB00F6">
      <w:pPr>
        <w:rPr>
          <w:rFonts w:ascii="Arial" w:hAnsi="Arial" w:cs="Arial"/>
        </w:rPr>
      </w:pPr>
    </w:p>
    <w:p w14:paraId="2A49AAD2" w14:textId="77777777" w:rsidR="00064D0A" w:rsidRPr="006B2911" w:rsidRDefault="00064D0A" w:rsidP="008B67C7">
      <w:pPr>
        <w:pStyle w:val="Titre3"/>
        <w:jc w:val="center"/>
        <w:rPr>
          <w:rFonts w:ascii="Arial" w:hAnsi="Arial" w:cs="Arial"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72B1327" w14:textId="77777777" w:rsidR="00064D0A" w:rsidRPr="006B2911" w:rsidRDefault="00064D0A" w:rsidP="008B67C7">
      <w:pPr>
        <w:pStyle w:val="Titre3"/>
        <w:jc w:val="center"/>
        <w:rPr>
          <w:rFonts w:ascii="Arial" w:hAnsi="Arial" w:cs="Arial"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A8AA957" w14:textId="77777777" w:rsidR="00B161E0" w:rsidRPr="006B2911" w:rsidRDefault="00765EED" w:rsidP="008B67C7">
      <w:pPr>
        <w:pStyle w:val="Titre3"/>
        <w:jc w:val="center"/>
        <w:rPr>
          <w:rFonts w:ascii="Arial" w:hAnsi="Arial" w:cs="Arial"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2911">
        <w:rPr>
          <w:rFonts w:ascii="Arial" w:hAnsi="Arial" w:cs="Arial"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Concours </w:t>
      </w:r>
      <w:r w:rsidR="00F6366E" w:rsidRPr="006B2911">
        <w:rPr>
          <w:rFonts w:ascii="Arial" w:hAnsi="Arial" w:cs="Arial"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Doctorants </w:t>
      </w:r>
      <w:r w:rsidRPr="006B2911">
        <w:rPr>
          <w:rFonts w:ascii="Arial" w:hAnsi="Arial" w:cs="Arial"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SAMPE Europe </w:t>
      </w:r>
      <w:r w:rsidR="00F6366E" w:rsidRPr="006B2911">
        <w:rPr>
          <w:rFonts w:ascii="Arial" w:hAnsi="Arial" w:cs="Arial"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B75B20" w:rsidRPr="006B2911">
        <w:rPr>
          <w:rFonts w:ascii="Arial" w:hAnsi="Arial" w:cs="Arial"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C31360" w:rsidRPr="006B2911">
        <w:rPr>
          <w:rFonts w:ascii="Arial" w:hAnsi="Arial" w:cs="Arial"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348F5735" w14:textId="77777777" w:rsidR="009E4E3F" w:rsidRPr="006B2911" w:rsidRDefault="009E4E3F" w:rsidP="001D4FA1">
      <w:pPr>
        <w:pStyle w:val="Titre3"/>
        <w:jc w:val="center"/>
        <w:rPr>
          <w:rFonts w:ascii="Arial" w:hAnsi="Arial" w:cs="Arial"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2911">
        <w:rPr>
          <w:rFonts w:ascii="Arial" w:hAnsi="Arial" w:cs="Arial"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« Materials &amp; </w:t>
      </w:r>
      <w:proofErr w:type="spellStart"/>
      <w:r w:rsidRPr="006B2911">
        <w:rPr>
          <w:rFonts w:ascii="Arial" w:hAnsi="Arial" w:cs="Arial"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Processes</w:t>
      </w:r>
      <w:proofErr w:type="spellEnd"/>
      <w:r w:rsidRPr="006B2911">
        <w:rPr>
          <w:rFonts w:ascii="Arial" w:hAnsi="Arial" w:cs="Arial"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»</w:t>
      </w:r>
    </w:p>
    <w:p w14:paraId="7A11559B" w14:textId="77777777" w:rsidR="009E4E3F" w:rsidRPr="00807652" w:rsidRDefault="009E4E3F" w:rsidP="009E4E3F">
      <w:pPr>
        <w:rPr>
          <w:rFonts w:ascii="Arial" w:hAnsi="Arial" w:cs="Arial"/>
          <w:sz w:val="32"/>
          <w:szCs w:val="32"/>
        </w:rPr>
      </w:pPr>
    </w:p>
    <w:p w14:paraId="060E14D9" w14:textId="77777777" w:rsidR="001D4FA1" w:rsidRPr="006B2911" w:rsidRDefault="00B161E0" w:rsidP="001D4FA1">
      <w:pPr>
        <w:pStyle w:val="Titre3"/>
        <w:jc w:val="center"/>
        <w:rPr>
          <w:rFonts w:ascii="Arial" w:hAnsi="Arial" w:cs="Arial"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2911">
        <w:rPr>
          <w:rFonts w:ascii="Arial" w:hAnsi="Arial" w:cs="Arial"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Dossier de Candida</w:t>
      </w:r>
      <w:r w:rsidR="001D4FA1" w:rsidRPr="006B2911">
        <w:rPr>
          <w:rFonts w:ascii="Arial" w:hAnsi="Arial" w:cs="Arial"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ture pour la Sélection Française </w:t>
      </w:r>
    </w:p>
    <w:p w14:paraId="65426DEB" w14:textId="77777777" w:rsidR="00B62FE1" w:rsidRDefault="00B62FE1" w:rsidP="00B62FE1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B62FE1" w:rsidRPr="00807652" w14:paraId="71783A36" w14:textId="77777777" w:rsidTr="00064D0A">
        <w:tc>
          <w:tcPr>
            <w:tcW w:w="4219" w:type="dxa"/>
            <w:shd w:val="clear" w:color="auto" w:fill="auto"/>
          </w:tcPr>
          <w:p w14:paraId="407FCD34" w14:textId="77777777" w:rsidR="00B62FE1" w:rsidRPr="00807652" w:rsidRDefault="00B62FE1" w:rsidP="00B62FE1">
            <w:pPr>
              <w:rPr>
                <w:rFonts w:ascii="Arial" w:hAnsi="Arial" w:cs="Arial"/>
                <w:sz w:val="22"/>
                <w:szCs w:val="22"/>
              </w:rPr>
            </w:pPr>
            <w:r w:rsidRPr="00807652">
              <w:rPr>
                <w:rFonts w:ascii="Arial" w:hAnsi="Arial" w:cs="Arial"/>
                <w:sz w:val="22"/>
                <w:szCs w:val="22"/>
              </w:rPr>
              <w:t>Nom &amp; Prénom</w:t>
            </w:r>
          </w:p>
        </w:tc>
        <w:tc>
          <w:tcPr>
            <w:tcW w:w="5245" w:type="dxa"/>
            <w:shd w:val="clear" w:color="auto" w:fill="auto"/>
          </w:tcPr>
          <w:p w14:paraId="01F00EE6" w14:textId="77777777" w:rsidR="00B62FE1" w:rsidRPr="00807652" w:rsidRDefault="00B62FE1" w:rsidP="00B62F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2FE1" w:rsidRPr="00807652" w14:paraId="513EB69A" w14:textId="77777777" w:rsidTr="00064D0A">
        <w:tc>
          <w:tcPr>
            <w:tcW w:w="4219" w:type="dxa"/>
            <w:shd w:val="clear" w:color="auto" w:fill="auto"/>
          </w:tcPr>
          <w:p w14:paraId="2C5E0D5A" w14:textId="77777777" w:rsidR="00B62FE1" w:rsidRPr="00807652" w:rsidRDefault="00B62FE1" w:rsidP="00F6366E">
            <w:pPr>
              <w:rPr>
                <w:rFonts w:ascii="Arial" w:hAnsi="Arial" w:cs="Arial"/>
                <w:sz w:val="22"/>
                <w:szCs w:val="22"/>
              </w:rPr>
            </w:pPr>
            <w:r w:rsidRPr="00807652">
              <w:rPr>
                <w:rFonts w:ascii="Arial" w:hAnsi="Arial" w:cs="Arial"/>
                <w:sz w:val="22"/>
                <w:szCs w:val="22"/>
              </w:rPr>
              <w:t>Coordonnées (adresse</w:t>
            </w:r>
            <w:r w:rsidR="00F6366E" w:rsidRPr="00807652">
              <w:rPr>
                <w:rFonts w:ascii="Arial" w:hAnsi="Arial" w:cs="Arial"/>
                <w:sz w:val="22"/>
                <w:szCs w:val="22"/>
              </w:rPr>
              <w:t>/</w:t>
            </w:r>
            <w:r w:rsidRPr="00807652">
              <w:rPr>
                <w:rFonts w:ascii="Arial" w:hAnsi="Arial" w:cs="Arial"/>
                <w:sz w:val="22"/>
                <w:szCs w:val="22"/>
              </w:rPr>
              <w:t>e-mail/téléphone)</w:t>
            </w:r>
          </w:p>
        </w:tc>
        <w:tc>
          <w:tcPr>
            <w:tcW w:w="5245" w:type="dxa"/>
            <w:shd w:val="clear" w:color="auto" w:fill="auto"/>
          </w:tcPr>
          <w:p w14:paraId="2F32F71C" w14:textId="77777777" w:rsidR="00B62FE1" w:rsidRPr="00807652" w:rsidRDefault="00B62FE1" w:rsidP="00B62F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2FE1" w:rsidRPr="00807652" w14:paraId="5111DA67" w14:textId="77777777" w:rsidTr="00064D0A">
        <w:tc>
          <w:tcPr>
            <w:tcW w:w="4219" w:type="dxa"/>
            <w:shd w:val="clear" w:color="auto" w:fill="auto"/>
          </w:tcPr>
          <w:p w14:paraId="6DF00C15" w14:textId="77777777" w:rsidR="00B62FE1" w:rsidRPr="00807652" w:rsidRDefault="00B62FE1" w:rsidP="004920DB">
            <w:pPr>
              <w:rPr>
                <w:rFonts w:ascii="Arial" w:hAnsi="Arial" w:cs="Arial"/>
                <w:sz w:val="22"/>
                <w:szCs w:val="22"/>
              </w:rPr>
            </w:pPr>
            <w:r w:rsidRPr="00807652">
              <w:rPr>
                <w:rFonts w:ascii="Arial" w:hAnsi="Arial" w:cs="Arial"/>
                <w:sz w:val="22"/>
                <w:szCs w:val="22"/>
              </w:rPr>
              <w:t>Année de thèse (2</w:t>
            </w:r>
            <w:r w:rsidRPr="00807652">
              <w:rPr>
                <w:rFonts w:ascii="Arial" w:hAnsi="Arial" w:cs="Arial"/>
                <w:sz w:val="22"/>
                <w:szCs w:val="22"/>
                <w:vertAlign w:val="superscript"/>
              </w:rPr>
              <w:t>ème</w:t>
            </w:r>
            <w:r w:rsidRPr="00807652">
              <w:rPr>
                <w:rFonts w:ascii="Arial" w:hAnsi="Arial" w:cs="Arial"/>
                <w:sz w:val="22"/>
                <w:szCs w:val="22"/>
              </w:rPr>
              <w:t xml:space="preserve"> année)</w:t>
            </w:r>
          </w:p>
        </w:tc>
        <w:tc>
          <w:tcPr>
            <w:tcW w:w="5245" w:type="dxa"/>
            <w:shd w:val="clear" w:color="auto" w:fill="auto"/>
          </w:tcPr>
          <w:p w14:paraId="2D0C6F2D" w14:textId="77777777" w:rsidR="00B62FE1" w:rsidRPr="00807652" w:rsidRDefault="00B62FE1" w:rsidP="00B62F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2FE1" w:rsidRPr="00807652" w14:paraId="210E261F" w14:textId="77777777" w:rsidTr="00064D0A">
        <w:tc>
          <w:tcPr>
            <w:tcW w:w="4219" w:type="dxa"/>
            <w:shd w:val="clear" w:color="auto" w:fill="auto"/>
          </w:tcPr>
          <w:p w14:paraId="34F47F14" w14:textId="77777777" w:rsidR="00B62FE1" w:rsidRPr="00807652" w:rsidRDefault="00B62FE1" w:rsidP="00F6366E">
            <w:pPr>
              <w:rPr>
                <w:rFonts w:ascii="Arial" w:hAnsi="Arial" w:cs="Arial"/>
                <w:sz w:val="22"/>
                <w:szCs w:val="22"/>
              </w:rPr>
            </w:pPr>
            <w:r w:rsidRPr="00807652">
              <w:rPr>
                <w:rFonts w:ascii="Arial" w:hAnsi="Arial" w:cs="Arial"/>
                <w:sz w:val="22"/>
                <w:szCs w:val="22"/>
              </w:rPr>
              <w:t>Titre de la thèse</w:t>
            </w:r>
          </w:p>
        </w:tc>
        <w:tc>
          <w:tcPr>
            <w:tcW w:w="5245" w:type="dxa"/>
            <w:shd w:val="clear" w:color="auto" w:fill="auto"/>
          </w:tcPr>
          <w:p w14:paraId="22BBFE0E" w14:textId="77777777" w:rsidR="00B62FE1" w:rsidRPr="00807652" w:rsidRDefault="00B62FE1" w:rsidP="00B62F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2FE1" w:rsidRPr="00807652" w14:paraId="6371DD55" w14:textId="77777777" w:rsidTr="00064D0A">
        <w:tc>
          <w:tcPr>
            <w:tcW w:w="4219" w:type="dxa"/>
            <w:shd w:val="clear" w:color="auto" w:fill="auto"/>
          </w:tcPr>
          <w:p w14:paraId="36D92E3B" w14:textId="77777777" w:rsidR="00B62FE1" w:rsidRPr="00807652" w:rsidRDefault="00B62FE1" w:rsidP="00B62FE1">
            <w:pPr>
              <w:rPr>
                <w:rFonts w:ascii="Arial" w:hAnsi="Arial" w:cs="Arial"/>
                <w:sz w:val="22"/>
                <w:szCs w:val="22"/>
              </w:rPr>
            </w:pPr>
            <w:r w:rsidRPr="00807652">
              <w:rPr>
                <w:rFonts w:ascii="Arial" w:hAnsi="Arial" w:cs="Arial"/>
                <w:sz w:val="22"/>
                <w:szCs w:val="22"/>
              </w:rPr>
              <w:t>Directeur de thèse</w:t>
            </w:r>
          </w:p>
        </w:tc>
        <w:tc>
          <w:tcPr>
            <w:tcW w:w="5245" w:type="dxa"/>
            <w:shd w:val="clear" w:color="auto" w:fill="auto"/>
          </w:tcPr>
          <w:p w14:paraId="44CF6566" w14:textId="77777777" w:rsidR="00B62FE1" w:rsidRPr="00807652" w:rsidRDefault="00B62FE1" w:rsidP="00B62F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90A" w:rsidRPr="00807652" w14:paraId="363FC09F" w14:textId="77777777" w:rsidTr="00064D0A">
        <w:tc>
          <w:tcPr>
            <w:tcW w:w="4219" w:type="dxa"/>
            <w:shd w:val="clear" w:color="auto" w:fill="auto"/>
          </w:tcPr>
          <w:p w14:paraId="2244F992" w14:textId="77777777" w:rsidR="0035090A" w:rsidRPr="00807652" w:rsidRDefault="0035090A" w:rsidP="00B62FE1">
            <w:pPr>
              <w:rPr>
                <w:rFonts w:ascii="Arial" w:hAnsi="Arial" w:cs="Arial"/>
                <w:sz w:val="22"/>
                <w:szCs w:val="22"/>
              </w:rPr>
            </w:pPr>
            <w:r w:rsidRPr="00807652">
              <w:rPr>
                <w:rFonts w:ascii="Arial" w:hAnsi="Arial" w:cs="Arial"/>
                <w:sz w:val="22"/>
                <w:szCs w:val="22"/>
              </w:rPr>
              <w:t>Ecole/Université</w:t>
            </w:r>
          </w:p>
        </w:tc>
        <w:tc>
          <w:tcPr>
            <w:tcW w:w="5245" w:type="dxa"/>
            <w:shd w:val="clear" w:color="auto" w:fill="auto"/>
          </w:tcPr>
          <w:p w14:paraId="4B271AE6" w14:textId="77777777" w:rsidR="0035090A" w:rsidRPr="00807652" w:rsidRDefault="0035090A" w:rsidP="00B62F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2A5" w:rsidRPr="00807652" w14:paraId="45138EFC" w14:textId="77777777" w:rsidTr="00064D0A">
        <w:tc>
          <w:tcPr>
            <w:tcW w:w="9464" w:type="dxa"/>
            <w:gridSpan w:val="2"/>
            <w:shd w:val="clear" w:color="auto" w:fill="auto"/>
          </w:tcPr>
          <w:p w14:paraId="46CD7026" w14:textId="77777777" w:rsidR="009812A5" w:rsidRPr="00807652" w:rsidRDefault="009812A5" w:rsidP="00B62FE1">
            <w:pPr>
              <w:rPr>
                <w:rFonts w:ascii="Arial" w:hAnsi="Arial" w:cs="Arial"/>
                <w:sz w:val="22"/>
                <w:szCs w:val="22"/>
              </w:rPr>
            </w:pPr>
            <w:r w:rsidRPr="00807652">
              <w:rPr>
                <w:rFonts w:ascii="Arial" w:hAnsi="Arial" w:cs="Arial"/>
                <w:sz w:val="22"/>
                <w:szCs w:val="22"/>
              </w:rPr>
              <w:t>Résumé de la thèse</w:t>
            </w:r>
          </w:p>
          <w:p w14:paraId="52543A38" w14:textId="77777777" w:rsidR="009812A5" w:rsidRPr="00807652" w:rsidRDefault="009812A5" w:rsidP="00B62F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4A5D13" w14:textId="77777777" w:rsidR="009812A5" w:rsidRPr="00807652" w:rsidRDefault="009812A5" w:rsidP="00B62F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E15681" w14:textId="77777777" w:rsidR="009812A5" w:rsidRPr="00807652" w:rsidRDefault="009812A5" w:rsidP="00B62F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C059F8" w14:textId="77777777" w:rsidR="00807652" w:rsidRDefault="00807652" w:rsidP="00064D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PAGE A4 PAR VERSION</w:t>
            </w:r>
          </w:p>
          <w:p w14:paraId="7C486764" w14:textId="77777777" w:rsidR="00807652" w:rsidRDefault="00807652" w:rsidP="00064D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B3618A" w14:textId="77777777" w:rsidR="009812A5" w:rsidRPr="00807652" w:rsidRDefault="009812A5" w:rsidP="00064D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652">
              <w:rPr>
                <w:rFonts w:ascii="Arial" w:hAnsi="Arial" w:cs="Arial"/>
                <w:sz w:val="22"/>
                <w:szCs w:val="22"/>
              </w:rPr>
              <w:t>(FRANÇAIS OU ANGLAIS)</w:t>
            </w:r>
          </w:p>
          <w:p w14:paraId="7CB1A87F" w14:textId="77777777" w:rsidR="00A873B3" w:rsidRPr="00807652" w:rsidRDefault="00A873B3" w:rsidP="00064D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9A0746" w14:textId="77777777" w:rsidR="00A873B3" w:rsidRPr="00807652" w:rsidRDefault="00A873B3" w:rsidP="00064D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652">
              <w:rPr>
                <w:rFonts w:ascii="Arial" w:hAnsi="Arial" w:cs="Arial"/>
                <w:sz w:val="22"/>
                <w:szCs w:val="22"/>
              </w:rPr>
              <w:t>+ 1 ANNEXE A4 POUR FIGURES SI NECESSAIRE</w:t>
            </w:r>
          </w:p>
          <w:p w14:paraId="1E15E678" w14:textId="77777777" w:rsidR="009812A5" w:rsidRPr="00807652" w:rsidRDefault="009812A5" w:rsidP="00064D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373B7F" w14:textId="77777777" w:rsidR="009812A5" w:rsidRPr="00807652" w:rsidRDefault="009812A5" w:rsidP="00B62F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F24FED" w14:textId="77777777" w:rsidR="009812A5" w:rsidRPr="00807652" w:rsidRDefault="009812A5" w:rsidP="00B62F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F11A4D" w14:textId="77777777" w:rsidR="009812A5" w:rsidRDefault="009812A5" w:rsidP="00B62F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8AE8B1" w14:textId="77777777" w:rsidR="00807652" w:rsidRDefault="00807652" w:rsidP="00B62F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0DBDB7" w14:textId="77777777" w:rsidR="00807652" w:rsidRDefault="00807652" w:rsidP="00B62F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341981" w14:textId="77777777" w:rsidR="00807652" w:rsidRPr="00807652" w:rsidRDefault="00807652" w:rsidP="00B62F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C345CE" w14:textId="77777777" w:rsidR="009812A5" w:rsidRDefault="009812A5" w:rsidP="00B62F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599E71" w14:textId="77777777" w:rsidR="00064D0A" w:rsidRDefault="00064D0A" w:rsidP="00B62F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202E24" w14:textId="77777777" w:rsidR="00064D0A" w:rsidRDefault="00064D0A" w:rsidP="00B62F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96F3CC" w14:textId="77777777" w:rsidR="00807652" w:rsidRPr="00807652" w:rsidRDefault="00807652" w:rsidP="00B62F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612407" w14:textId="77777777" w:rsidR="00B161E0" w:rsidRPr="00B62FE1" w:rsidRDefault="00B161E0" w:rsidP="00691F7A"/>
    <w:sectPr w:rsidR="00B161E0" w:rsidRPr="00B62FE1"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576B5" w14:textId="77777777" w:rsidR="00CA1016" w:rsidRDefault="00CA1016">
      <w:r>
        <w:separator/>
      </w:r>
    </w:p>
  </w:endnote>
  <w:endnote w:type="continuationSeparator" w:id="0">
    <w:p w14:paraId="1F16DF67" w14:textId="77777777" w:rsidR="00CA1016" w:rsidRDefault="00CA1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BA7D6" w14:textId="77777777" w:rsidR="00CA1016" w:rsidRDefault="00CA1016">
      <w:r>
        <w:separator/>
      </w:r>
    </w:p>
  </w:footnote>
  <w:footnote w:type="continuationSeparator" w:id="0">
    <w:p w14:paraId="73B7784A" w14:textId="77777777" w:rsidR="00CA1016" w:rsidRDefault="00CA1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1BC"/>
    <w:rsid w:val="0005019F"/>
    <w:rsid w:val="00064D0A"/>
    <w:rsid w:val="00073F5B"/>
    <w:rsid w:val="00085C8F"/>
    <w:rsid w:val="000B59A1"/>
    <w:rsid w:val="00124A40"/>
    <w:rsid w:val="00165AFE"/>
    <w:rsid w:val="00191296"/>
    <w:rsid w:val="001B0951"/>
    <w:rsid w:val="001D4FA1"/>
    <w:rsid w:val="001E592F"/>
    <w:rsid w:val="001F7839"/>
    <w:rsid w:val="002248B1"/>
    <w:rsid w:val="0023071B"/>
    <w:rsid w:val="00255AE0"/>
    <w:rsid w:val="002937A9"/>
    <w:rsid w:val="00296D20"/>
    <w:rsid w:val="002A381B"/>
    <w:rsid w:val="002A6AEF"/>
    <w:rsid w:val="002C46EF"/>
    <w:rsid w:val="002E2558"/>
    <w:rsid w:val="0035090A"/>
    <w:rsid w:val="003F28C8"/>
    <w:rsid w:val="00422303"/>
    <w:rsid w:val="004920DB"/>
    <w:rsid w:val="004D7AF2"/>
    <w:rsid w:val="005524B9"/>
    <w:rsid w:val="00554667"/>
    <w:rsid w:val="00587B05"/>
    <w:rsid w:val="005C5AD1"/>
    <w:rsid w:val="0060442D"/>
    <w:rsid w:val="0061301B"/>
    <w:rsid w:val="00622F92"/>
    <w:rsid w:val="00624AFA"/>
    <w:rsid w:val="00691F7A"/>
    <w:rsid w:val="006B2911"/>
    <w:rsid w:val="006F27DF"/>
    <w:rsid w:val="00704D8F"/>
    <w:rsid w:val="007150BD"/>
    <w:rsid w:val="00765EED"/>
    <w:rsid w:val="007F01BC"/>
    <w:rsid w:val="00807652"/>
    <w:rsid w:val="00823188"/>
    <w:rsid w:val="00874D94"/>
    <w:rsid w:val="008B67C7"/>
    <w:rsid w:val="008F7195"/>
    <w:rsid w:val="00901BBF"/>
    <w:rsid w:val="0093166B"/>
    <w:rsid w:val="00934858"/>
    <w:rsid w:val="00945AAA"/>
    <w:rsid w:val="009812A5"/>
    <w:rsid w:val="009876D8"/>
    <w:rsid w:val="009B79E6"/>
    <w:rsid w:val="009E0E26"/>
    <w:rsid w:val="009E4E3F"/>
    <w:rsid w:val="00A1616B"/>
    <w:rsid w:val="00A33A26"/>
    <w:rsid w:val="00A873B3"/>
    <w:rsid w:val="00AB712A"/>
    <w:rsid w:val="00B161E0"/>
    <w:rsid w:val="00B62814"/>
    <w:rsid w:val="00B62FE1"/>
    <w:rsid w:val="00B75B20"/>
    <w:rsid w:val="00BB00F6"/>
    <w:rsid w:val="00C31360"/>
    <w:rsid w:val="00C74600"/>
    <w:rsid w:val="00CA1016"/>
    <w:rsid w:val="00CE327D"/>
    <w:rsid w:val="00D051E8"/>
    <w:rsid w:val="00D57129"/>
    <w:rsid w:val="00D84EF1"/>
    <w:rsid w:val="00E3157E"/>
    <w:rsid w:val="00E86795"/>
    <w:rsid w:val="00EF0EB7"/>
    <w:rsid w:val="00EF2BED"/>
    <w:rsid w:val="00F45467"/>
    <w:rsid w:val="00F6366E"/>
    <w:rsid w:val="00F70C36"/>
    <w:rsid w:val="00F84651"/>
    <w:rsid w:val="00FD2AA5"/>
    <w:rsid w:val="00FD2F4D"/>
    <w:rsid w:val="00FD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6A5BCE60"/>
  <w15:chartTrackingRefBased/>
  <w15:docId w15:val="{46E16992-E91E-455A-86FA-5AA24C4A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Titre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b/>
      <w:bCs/>
      <w:sz w:val="23"/>
      <w:u w:val="single"/>
    </w:rPr>
  </w:style>
  <w:style w:type="paragraph" w:styleId="Titre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bCs/>
      <w:sz w:val="23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Lienhypertexte">
    <w:name w:val="Hyperlink"/>
    <w:semiHidden/>
    <w:rPr>
      <w:color w:val="0000FF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4"/>
      <w:lang w:eastAsia="fr-FR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4"/>
      <w:lang w:eastAsia="fr-FR"/>
    </w:rPr>
  </w:style>
  <w:style w:type="table" w:styleId="Grilledutableau">
    <w:name w:val="Table Grid"/>
    <w:basedOn w:val="TableauNormal"/>
    <w:uiPriority w:val="59"/>
    <w:rsid w:val="00B62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ampe-europe.org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sampe-france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7C71C05F0BC42A30553C1790DD013" ma:contentTypeVersion="2" ma:contentTypeDescription="Create a new document." ma:contentTypeScope="" ma:versionID="c7b6373f62b23bcc7004613fba601e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e38c5425d13d58ed0210f4f921068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D16C9E-5C5B-48D2-A9C2-A69315F53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A716E6-652D-4F98-B83F-1966AE24A2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2D3869-AD4A-4C68-81D9-2A408953CCDF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472</Characters>
  <Application>Microsoft Office Word</Application>
  <DocSecurity>4</DocSecurity>
  <Lines>16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Nous vous avons fait parvenir durant le mois de décembre un appel à conférences s’inscrivant dans le cadre du SAMPE Europe</vt:lpstr>
      <vt:lpstr>Nous vous avons fait parvenir durant le mois de décembre un appel à conférences s’inscrivant dans le cadre du SAMPE Europe</vt:lpstr>
    </vt:vector>
  </TitlesOfParts>
  <Company>GROUPE PORCHER INDUSTRIES</Company>
  <LinksUpToDate>false</LinksUpToDate>
  <CharactersWithSpaces>523</CharactersWithSpaces>
  <SharedDoc>false</SharedDoc>
  <HLinks>
    <vt:vector size="12" baseType="variant">
      <vt:variant>
        <vt:i4>4456475</vt:i4>
      </vt:variant>
      <vt:variant>
        <vt:i4>3</vt:i4>
      </vt:variant>
      <vt:variant>
        <vt:i4>0</vt:i4>
      </vt:variant>
      <vt:variant>
        <vt:i4>5</vt:i4>
      </vt:variant>
      <vt:variant>
        <vt:lpwstr>http://www.sampe-europe.org/</vt:lpwstr>
      </vt:variant>
      <vt:variant>
        <vt:lpwstr/>
      </vt:variant>
      <vt:variant>
        <vt:i4>4653085</vt:i4>
      </vt:variant>
      <vt:variant>
        <vt:i4>0</vt:i4>
      </vt:variant>
      <vt:variant>
        <vt:i4>0</vt:i4>
      </vt:variant>
      <vt:variant>
        <vt:i4>5</vt:i4>
      </vt:variant>
      <vt:variant>
        <vt:lpwstr>http://www.sampe-france.org/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Nous vous avons fait parvenir durant le mois de décembre un appel à conférences s’inscrivant dans le cadre du SAMPE Europe</dc:title>
  <dc:subject/>
  <dc:creator>MOEV</dc:creator>
  <cp:keywords/>
  <cp:lastModifiedBy>Patricia Poulard</cp:lastModifiedBy>
  <cp:revision>2</cp:revision>
  <cp:lastPrinted>2008-10-29T08:46:00Z</cp:lastPrinted>
  <dcterms:created xsi:type="dcterms:W3CDTF">2025-03-14T17:33:00Z</dcterms:created>
  <dcterms:modified xsi:type="dcterms:W3CDTF">2025-03-14T17:33:00Z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112435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D9.1.0</vt:lpwstr>
  </property>
</Properties>
</file>